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1380" w14:textId="77777777" w:rsidR="001A74C0" w:rsidRDefault="00F507BC" w:rsidP="00F507BC">
      <w:pPr>
        <w:jc w:val="center"/>
      </w:pPr>
      <w:r>
        <w:rPr>
          <w:noProof/>
        </w:rPr>
        <w:drawing>
          <wp:inline distT="0" distB="0" distL="0" distR="0" wp14:anchorId="43D55B71" wp14:editId="6B21DDA9">
            <wp:extent cx="2743200" cy="73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0117" cy="77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DCD4" w14:textId="77777777" w:rsidR="00F507BC" w:rsidRPr="00B02BA6" w:rsidRDefault="00F507BC" w:rsidP="00F507BC">
      <w:pPr>
        <w:jc w:val="center"/>
        <w:rPr>
          <w:rStyle w:val="fontstyle01"/>
          <w:rFonts w:asciiTheme="minorHAnsi" w:hAnsiTheme="minorHAnsi" w:cstheme="minorHAnsi"/>
          <w:sz w:val="36"/>
          <w:u w:val="single"/>
        </w:rPr>
      </w:pPr>
      <w:r w:rsidRPr="00B02BA6">
        <w:rPr>
          <w:rStyle w:val="fontstyle01"/>
          <w:rFonts w:asciiTheme="minorHAnsi" w:hAnsiTheme="minorHAnsi" w:cstheme="minorHAnsi"/>
          <w:sz w:val="36"/>
          <w:u w:val="single"/>
        </w:rPr>
        <w:t>QUESTIONS/COMMENT SHEET</w:t>
      </w:r>
    </w:p>
    <w:p w14:paraId="4400AE39" w14:textId="2667EBA6" w:rsidR="00F507BC" w:rsidRPr="00B30F06" w:rsidRDefault="00F507BC" w:rsidP="00B02BA6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 xml:space="preserve">SR </w:t>
      </w:r>
      <w:r w:rsidR="00800A6E">
        <w:rPr>
          <w:rStyle w:val="fontstyle01"/>
          <w:rFonts w:asciiTheme="minorHAnsi" w:hAnsiTheme="minorHAnsi" w:cstheme="minorHAnsi"/>
          <w:sz w:val="24"/>
          <w:szCs w:val="24"/>
        </w:rPr>
        <w:t>0512</w:t>
      </w: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 xml:space="preserve"> (</w:t>
      </w:r>
      <w:r w:rsidR="00800A6E">
        <w:rPr>
          <w:rStyle w:val="fontstyle01"/>
          <w:rFonts w:asciiTheme="minorHAnsi" w:hAnsiTheme="minorHAnsi" w:cstheme="minorHAnsi"/>
          <w:sz w:val="24"/>
          <w:szCs w:val="24"/>
        </w:rPr>
        <w:t>Beth-Bath Pike</w:t>
      </w: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 xml:space="preserve">) over </w:t>
      </w:r>
      <w:r w:rsidR="00800A6E">
        <w:rPr>
          <w:rStyle w:val="fontstyle01"/>
          <w:rFonts w:asciiTheme="minorHAnsi" w:hAnsiTheme="minorHAnsi" w:cstheme="minorHAnsi"/>
          <w:sz w:val="24"/>
          <w:szCs w:val="24"/>
        </w:rPr>
        <w:t xml:space="preserve">Monocacy </w:t>
      </w: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>Creek</w:t>
      </w:r>
    </w:p>
    <w:p w14:paraId="69288843" w14:textId="27AB9968" w:rsidR="00F507BC" w:rsidRPr="00B30F06" w:rsidRDefault="00F507BC" w:rsidP="00B02BA6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>Bridge R</w:t>
      </w:r>
      <w:r w:rsidR="00800A6E">
        <w:rPr>
          <w:rStyle w:val="fontstyle01"/>
          <w:rFonts w:asciiTheme="minorHAnsi" w:hAnsiTheme="minorHAnsi" w:cstheme="minorHAnsi"/>
          <w:sz w:val="24"/>
          <w:szCs w:val="24"/>
        </w:rPr>
        <w:t xml:space="preserve">eplacement </w:t>
      </w: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>Project</w:t>
      </w:r>
    </w:p>
    <w:p w14:paraId="53005E16" w14:textId="77777777" w:rsidR="00F507BC" w:rsidRDefault="00F507BC" w:rsidP="00B02BA6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B30F06">
        <w:rPr>
          <w:rStyle w:val="fontstyle01"/>
          <w:rFonts w:asciiTheme="minorHAnsi" w:hAnsiTheme="minorHAnsi" w:cstheme="minorHAnsi"/>
          <w:sz w:val="24"/>
          <w:szCs w:val="24"/>
        </w:rPr>
        <w:t>Plans Display</w:t>
      </w:r>
    </w:p>
    <w:p w14:paraId="50265379" w14:textId="77777777" w:rsidR="00B02BA6" w:rsidRPr="00B02BA6" w:rsidRDefault="00B02BA6" w:rsidP="00B02BA6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95D2EDB" w14:textId="494AD999" w:rsidR="00F507BC" w:rsidRDefault="007F043C" w:rsidP="00F507BC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June</w:t>
      </w:r>
      <w:r w:rsidR="00800A6E">
        <w:rPr>
          <w:rStyle w:val="fontstyle01"/>
          <w:rFonts w:asciiTheme="minorHAnsi" w:hAnsiTheme="minorHAnsi" w:cstheme="minorHAnsi"/>
          <w:sz w:val="24"/>
          <w:szCs w:val="24"/>
        </w:rPr>
        <w:t xml:space="preserve"> 2024</w:t>
      </w:r>
    </w:p>
    <w:p w14:paraId="36DB88F6" w14:textId="59E24AA8" w:rsidR="00F507BC" w:rsidRPr="00916BB0" w:rsidRDefault="00F507BC" w:rsidP="00F507BC">
      <w:pPr>
        <w:rPr>
          <w:rStyle w:val="fontstyle21"/>
          <w:rFonts w:asciiTheme="minorHAnsi" w:hAnsiTheme="minorHAnsi" w:cstheme="minorHAnsi"/>
          <w:sz w:val="22"/>
          <w:szCs w:val="22"/>
        </w:rPr>
      </w:pP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Please let us know if you have any comments, questions, or concerns regarding the SR 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0512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(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Beth-Bath Pike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) over</w:t>
      </w:r>
      <w:r w:rsidR="00B02BA6"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Monocacy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Creek Bridge </w:t>
      </w:r>
      <w:r w:rsidR="00B02BA6" w:rsidRPr="00916BB0">
        <w:rPr>
          <w:rStyle w:val="fontstyle21"/>
          <w:rFonts w:asciiTheme="minorHAnsi" w:hAnsiTheme="minorHAnsi" w:cstheme="minorHAnsi"/>
          <w:sz w:val="22"/>
          <w:szCs w:val="22"/>
        </w:rPr>
        <w:t>Re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placement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Project in the space below. </w:t>
      </w:r>
      <w:r w:rsidR="00B02BA6"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Feel free to use the comment sheet if desired, and</w:t>
      </w:r>
      <w:r w:rsidR="00B02BA6"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email or mail the form and/or any additional questions, </w:t>
      </w:r>
      <w:proofErr w:type="gramStart"/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comments</w:t>
      </w:r>
      <w:proofErr w:type="gramEnd"/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 or concerns to:</w:t>
      </w:r>
    </w:p>
    <w:p w14:paraId="1F221372" w14:textId="12E607F9" w:rsidR="00F507BC" w:rsidRPr="00916BB0" w:rsidRDefault="00F507BC" w:rsidP="00F507BC">
      <w:pPr>
        <w:jc w:val="center"/>
        <w:rPr>
          <w:rStyle w:val="fontstyle21"/>
          <w:rFonts w:asciiTheme="minorHAnsi" w:hAnsiTheme="minorHAnsi" w:cstheme="minorHAnsi"/>
          <w:color w:val="0000FF"/>
          <w:sz w:val="22"/>
          <w:szCs w:val="22"/>
        </w:rPr>
      </w:pP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Mr. 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Michael McGuire</w:t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, P.E.</w:t>
      </w:r>
      <w:r w:rsidRPr="00916BB0">
        <w:rPr>
          <w:rFonts w:cstheme="minorHAnsi"/>
          <w:color w:val="000000"/>
        </w:rPr>
        <w:br/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Gannett Fleming, Inc.</w:t>
      </w:r>
      <w:r w:rsidRPr="00916BB0">
        <w:rPr>
          <w:rFonts w:cstheme="minorHAnsi"/>
          <w:color w:val="000000"/>
        </w:rPr>
        <w:br/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1275 Glenlivet Drive, Suite 305</w:t>
      </w:r>
      <w:r w:rsidRPr="00916BB0">
        <w:rPr>
          <w:rFonts w:cstheme="minorHAnsi"/>
          <w:color w:val="000000"/>
        </w:rPr>
        <w:br/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>Allentown, PA 18106</w:t>
      </w:r>
      <w:r w:rsidRPr="00916BB0">
        <w:rPr>
          <w:rFonts w:cstheme="minorHAnsi"/>
          <w:color w:val="000000"/>
        </w:rPr>
        <w:br/>
      </w:r>
      <w:r w:rsidRPr="00916BB0">
        <w:rPr>
          <w:rStyle w:val="fontstyle21"/>
          <w:rFonts w:asciiTheme="minorHAnsi" w:hAnsiTheme="minorHAnsi" w:cstheme="minorHAnsi"/>
          <w:sz w:val="22"/>
          <w:szCs w:val="22"/>
        </w:rPr>
        <w:t xml:space="preserve">Phone: </w:t>
      </w:r>
      <w:r w:rsidR="00800A6E">
        <w:rPr>
          <w:rStyle w:val="fontstyle21"/>
          <w:rFonts w:asciiTheme="minorHAnsi" w:hAnsiTheme="minorHAnsi" w:cstheme="minorHAnsi"/>
          <w:sz w:val="22"/>
          <w:szCs w:val="22"/>
        </w:rPr>
        <w:t>610-783-3825</w:t>
      </w:r>
      <w:r w:rsidRPr="00916BB0">
        <w:rPr>
          <w:rFonts w:cstheme="minorHAnsi"/>
          <w:color w:val="000000"/>
        </w:rPr>
        <w:br/>
      </w:r>
      <w:r w:rsidRPr="00916BB0">
        <w:rPr>
          <w:rStyle w:val="fontstyle21"/>
          <w:rFonts w:asciiTheme="minorHAnsi" w:hAnsiTheme="minorHAnsi" w:cstheme="minorHAnsi"/>
          <w:color w:val="0000FF"/>
          <w:sz w:val="22"/>
          <w:szCs w:val="22"/>
        </w:rPr>
        <w:t>c‐</w:t>
      </w:r>
      <w:r w:rsidR="00800A6E">
        <w:rPr>
          <w:rStyle w:val="fontstyle21"/>
          <w:rFonts w:asciiTheme="minorHAnsi" w:hAnsiTheme="minorHAnsi" w:cstheme="minorHAnsi"/>
          <w:color w:val="0000FF"/>
          <w:sz w:val="22"/>
          <w:szCs w:val="22"/>
        </w:rPr>
        <w:t>micmcgui@pa.gov</w:t>
      </w:r>
    </w:p>
    <w:p w14:paraId="7950BA3A" w14:textId="0424A77C" w:rsidR="00F507BC" w:rsidRPr="00916BB0" w:rsidRDefault="00F507BC" w:rsidP="00B02BA6">
      <w:pPr>
        <w:jc w:val="center"/>
        <w:rPr>
          <w:rStyle w:val="fontstyle31"/>
          <w:rFonts w:asciiTheme="minorHAnsi" w:hAnsiTheme="minorHAnsi" w:cstheme="minorHAnsi"/>
          <w:sz w:val="22"/>
          <w:szCs w:val="22"/>
        </w:rPr>
      </w:pPr>
      <w:r w:rsidRPr="00916BB0">
        <w:rPr>
          <w:rStyle w:val="fontstyle31"/>
          <w:rFonts w:asciiTheme="minorHAnsi" w:hAnsiTheme="minorHAnsi" w:cstheme="minorHAnsi"/>
          <w:sz w:val="22"/>
          <w:szCs w:val="22"/>
        </w:rPr>
        <w:t xml:space="preserve">PLEASE RETURN BY </w:t>
      </w:r>
      <w:r w:rsidR="002C7529">
        <w:rPr>
          <w:rStyle w:val="fontstyle31"/>
          <w:rFonts w:asciiTheme="minorHAnsi" w:hAnsiTheme="minorHAnsi" w:cstheme="minorHAnsi"/>
          <w:sz w:val="22"/>
          <w:szCs w:val="22"/>
        </w:rPr>
        <w:t>June 30</w:t>
      </w:r>
      <w:r w:rsidR="00800A6E">
        <w:rPr>
          <w:rStyle w:val="fontstyle31"/>
          <w:rFonts w:asciiTheme="minorHAnsi" w:hAnsiTheme="minorHAnsi" w:cstheme="minorHAnsi"/>
          <w:sz w:val="22"/>
          <w:szCs w:val="22"/>
        </w:rPr>
        <w:t>, 2024</w:t>
      </w:r>
      <w:r w:rsidRPr="00B30F06">
        <w:rPr>
          <w:rStyle w:val="fontstyle31"/>
          <w:rFonts w:asciiTheme="minorHAnsi" w:hAnsiTheme="minorHAnsi" w:cstheme="minorHAnsi"/>
          <w:sz w:val="22"/>
          <w:szCs w:val="22"/>
        </w:rPr>
        <w:t>. Th</w:t>
      </w:r>
      <w:r w:rsidRPr="00916BB0">
        <w:rPr>
          <w:rStyle w:val="fontstyle31"/>
          <w:rFonts w:asciiTheme="minorHAnsi" w:hAnsiTheme="minorHAnsi" w:cstheme="minorHAnsi"/>
          <w:sz w:val="22"/>
          <w:szCs w:val="22"/>
        </w:rPr>
        <w:t>ank you for your interest and input!</w:t>
      </w:r>
    </w:p>
    <w:p w14:paraId="29053DA8" w14:textId="77777777" w:rsidR="00B02BA6" w:rsidRPr="00916BB0" w:rsidRDefault="00B02BA6" w:rsidP="00B02BA6">
      <w:pPr>
        <w:rPr>
          <w:rStyle w:val="fontstyle31"/>
          <w:rFonts w:asciiTheme="minorHAnsi" w:hAnsiTheme="minorHAnsi" w:cstheme="minorHAnsi"/>
          <w:sz w:val="22"/>
          <w:szCs w:val="22"/>
        </w:rPr>
      </w:pPr>
      <w:r w:rsidRPr="00916BB0">
        <w:rPr>
          <w:rStyle w:val="fontstyle31"/>
          <w:rFonts w:asciiTheme="minorHAnsi" w:hAnsiTheme="minorHAnsi" w:cstheme="minorHAnsi"/>
          <w:sz w:val="22"/>
          <w:szCs w:val="22"/>
        </w:rPr>
        <w:t>1. Which of the following best describes you?</w:t>
      </w:r>
    </w:p>
    <w:p w14:paraId="491B0FCD" w14:textId="77777777" w:rsidR="00B02BA6" w:rsidRPr="00916BB0" w:rsidRDefault="00B02BA6" w:rsidP="00F507BC">
      <w:pPr>
        <w:rPr>
          <w:rStyle w:val="fontstyle31"/>
          <w:rFonts w:asciiTheme="minorHAnsi" w:hAnsiTheme="minorHAnsi" w:cstheme="minorHAnsi"/>
          <w:sz w:val="22"/>
          <w:szCs w:val="22"/>
        </w:rPr>
      </w:pPr>
      <w:r w:rsidRPr="00916BB0">
        <w:rPr>
          <w:rStyle w:val="fontstyle31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D41848C" wp14:editId="2586B4EB">
                <wp:extent cx="2582266" cy="1038759"/>
                <wp:effectExtent l="0" t="0" r="889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266" cy="103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75DA" w14:textId="77777777" w:rsidR="00B02BA6" w:rsidRPr="00916BB0" w:rsidRDefault="00B02BA6" w:rsidP="00B02BA6">
                            <w:pPr>
                              <w:pStyle w:val="ListParagraph"/>
                              <w:ind w:left="0" w:firstLine="720"/>
                            </w:pPr>
                            <w:r w:rsidRPr="00916BB0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916BB0">
                              <w:t xml:space="preserve">   Resident</w:t>
                            </w:r>
                          </w:p>
                          <w:p w14:paraId="2FAE2368" w14:textId="77777777" w:rsidR="00B02BA6" w:rsidRPr="00916BB0" w:rsidRDefault="00B02BA6" w:rsidP="00B02BA6">
                            <w:pPr>
                              <w:pStyle w:val="ListParagraph"/>
                              <w:ind w:left="0" w:firstLine="720"/>
                            </w:pPr>
                          </w:p>
                          <w:p w14:paraId="46912652" w14:textId="77777777" w:rsidR="00B02BA6" w:rsidRPr="00916BB0" w:rsidRDefault="00B02BA6" w:rsidP="00B02BA6">
                            <w:pPr>
                              <w:pStyle w:val="ListParagraph"/>
                              <w:ind w:left="0" w:firstLine="720"/>
                            </w:pPr>
                            <w:r w:rsidRPr="00916BB0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916BB0">
                              <w:t xml:space="preserve">   Business Owner</w:t>
                            </w:r>
                          </w:p>
                          <w:p w14:paraId="4977F3F3" w14:textId="77777777" w:rsidR="00B02BA6" w:rsidRPr="00916BB0" w:rsidRDefault="00B02BA6" w:rsidP="00B02BA6">
                            <w:pPr>
                              <w:pStyle w:val="ListParagraph"/>
                              <w:ind w:left="0" w:firstLine="720"/>
                            </w:pPr>
                          </w:p>
                          <w:p w14:paraId="19D69B27" w14:textId="77777777" w:rsidR="00B02BA6" w:rsidRPr="00916BB0" w:rsidRDefault="00B02BA6" w:rsidP="00B02BA6">
                            <w:pPr>
                              <w:pStyle w:val="ListParagraph"/>
                              <w:ind w:left="0" w:firstLine="720"/>
                            </w:pPr>
                            <w:r w:rsidRPr="00916BB0">
                              <w:rPr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916BB0">
                              <w:t xml:space="preserve">   Commuter</w:t>
                            </w:r>
                          </w:p>
                          <w:p w14:paraId="590AF3E5" w14:textId="77777777" w:rsidR="00B02BA6" w:rsidRDefault="00B02BA6" w:rsidP="00B02BA6">
                            <w:pPr>
                              <w:pStyle w:val="ListParagraph"/>
                              <w:ind w:left="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418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3.35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/VDwIAAPcD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" stroked="f">
                <v:textbox>
                  <w:txbxContent>
                    <w:p w14:paraId="6F5875DA" w14:textId="77777777" w:rsidR="00B02BA6" w:rsidRPr="00916BB0" w:rsidRDefault="00B02BA6" w:rsidP="00B02BA6">
                      <w:pPr>
                        <w:pStyle w:val="ListParagraph"/>
                        <w:ind w:left="0" w:firstLine="720"/>
                      </w:pPr>
                      <w:r w:rsidRPr="00916BB0"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916BB0">
                        <w:t xml:space="preserve">   Resident</w:t>
                      </w:r>
                    </w:p>
                    <w:p w14:paraId="2FAE2368" w14:textId="77777777" w:rsidR="00B02BA6" w:rsidRPr="00916BB0" w:rsidRDefault="00B02BA6" w:rsidP="00B02BA6">
                      <w:pPr>
                        <w:pStyle w:val="ListParagraph"/>
                        <w:ind w:left="0" w:firstLine="720"/>
                      </w:pPr>
                    </w:p>
                    <w:p w14:paraId="46912652" w14:textId="77777777" w:rsidR="00B02BA6" w:rsidRPr="00916BB0" w:rsidRDefault="00B02BA6" w:rsidP="00B02BA6">
                      <w:pPr>
                        <w:pStyle w:val="ListParagraph"/>
                        <w:ind w:left="0" w:firstLine="720"/>
                      </w:pPr>
                      <w:r w:rsidRPr="00916BB0"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916BB0">
                        <w:t xml:space="preserve">   Business Owner</w:t>
                      </w:r>
                    </w:p>
                    <w:p w14:paraId="4977F3F3" w14:textId="77777777" w:rsidR="00B02BA6" w:rsidRPr="00916BB0" w:rsidRDefault="00B02BA6" w:rsidP="00B02BA6">
                      <w:pPr>
                        <w:pStyle w:val="ListParagraph"/>
                        <w:ind w:left="0" w:firstLine="720"/>
                      </w:pPr>
                    </w:p>
                    <w:p w14:paraId="19D69B27" w14:textId="77777777" w:rsidR="00B02BA6" w:rsidRPr="00916BB0" w:rsidRDefault="00B02BA6" w:rsidP="00B02BA6">
                      <w:pPr>
                        <w:pStyle w:val="ListParagraph"/>
                        <w:ind w:left="0" w:firstLine="720"/>
                      </w:pPr>
                      <w:r w:rsidRPr="00916BB0">
                        <w:rPr>
                          <w:bdr w:val="single" w:sz="4" w:space="0" w:color="auto"/>
                        </w:rPr>
                        <w:t xml:space="preserve">     </w:t>
                      </w:r>
                      <w:r w:rsidRPr="00916BB0">
                        <w:t xml:space="preserve">   Commuter</w:t>
                      </w:r>
                    </w:p>
                    <w:p w14:paraId="590AF3E5" w14:textId="77777777" w:rsidR="00B02BA6" w:rsidRDefault="00B02BA6" w:rsidP="00B02BA6">
                      <w:pPr>
                        <w:pStyle w:val="ListParagraph"/>
                        <w:ind w:left="0" w:firstLine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0709" w14:textId="77777777" w:rsidR="00B02BA6" w:rsidRPr="00916BB0" w:rsidRDefault="00B02BA6" w:rsidP="00F507BC">
      <w:pPr>
        <w:rPr>
          <w:rFonts w:cstheme="minorHAnsi"/>
          <w:b/>
          <w:bCs/>
          <w:color w:val="000000"/>
        </w:rPr>
      </w:pPr>
      <w:r w:rsidRPr="00916BB0">
        <w:rPr>
          <w:rFonts w:cstheme="minorHAnsi"/>
          <w:b/>
          <w:bCs/>
          <w:color w:val="000000"/>
        </w:rPr>
        <w:t>2. What issues are most important to you regarding the bridge replacement project? (Traffic</w:t>
      </w:r>
      <w:r w:rsidRPr="00916BB0">
        <w:rPr>
          <w:rFonts w:cstheme="minorHAnsi"/>
          <w:b/>
          <w:bCs/>
          <w:color w:val="000000"/>
        </w:rPr>
        <w:br/>
        <w:t>Improvements? Construction duration? Travel Delays? etc.)</w:t>
      </w:r>
    </w:p>
    <w:p w14:paraId="032CBCC4" w14:textId="77777777" w:rsidR="00916BB0" w:rsidRPr="00916BB0" w:rsidRDefault="00916BB0" w:rsidP="00F507BC">
      <w:pPr>
        <w:rPr>
          <w:rFonts w:cstheme="minorHAnsi"/>
          <w:b/>
          <w:bCs/>
          <w:color w:val="000000"/>
        </w:rPr>
      </w:pPr>
    </w:p>
    <w:p w14:paraId="66524C2B" w14:textId="77777777" w:rsidR="00916BB0" w:rsidRPr="00916BB0" w:rsidRDefault="00916BB0" w:rsidP="00F507BC">
      <w:pPr>
        <w:rPr>
          <w:rFonts w:cstheme="minorHAnsi"/>
          <w:b/>
          <w:bCs/>
          <w:color w:val="000000"/>
        </w:rPr>
      </w:pPr>
    </w:p>
    <w:p w14:paraId="7E410AD3" w14:textId="77777777" w:rsidR="00916BB0" w:rsidRPr="00916BB0" w:rsidRDefault="00916BB0" w:rsidP="00F507BC">
      <w:pPr>
        <w:rPr>
          <w:rFonts w:cstheme="minorHAnsi"/>
          <w:b/>
          <w:bCs/>
          <w:color w:val="000000"/>
        </w:rPr>
      </w:pPr>
    </w:p>
    <w:p w14:paraId="20494581" w14:textId="77777777" w:rsidR="00B02BA6" w:rsidRPr="00916BB0" w:rsidRDefault="00B02BA6" w:rsidP="00F507BC">
      <w:pPr>
        <w:rPr>
          <w:rStyle w:val="fontstyle31"/>
          <w:rFonts w:asciiTheme="minorHAnsi" w:hAnsiTheme="minorHAnsi" w:cstheme="minorHAnsi"/>
          <w:sz w:val="22"/>
          <w:szCs w:val="22"/>
        </w:rPr>
      </w:pPr>
      <w:r w:rsidRPr="00916BB0">
        <w:rPr>
          <w:rFonts w:cstheme="minorHAnsi"/>
          <w:b/>
          <w:bCs/>
          <w:color w:val="000000"/>
        </w:rPr>
        <w:t>3. Do you have any suggestions or concerns about the construction phase? If so, what are they?</w:t>
      </w:r>
    </w:p>
    <w:p w14:paraId="35FC1B4A" w14:textId="77777777" w:rsidR="00916BB0" w:rsidRDefault="00916BB0">
      <w:pPr>
        <w:rPr>
          <w:rFonts w:cstheme="minorHAnsi"/>
        </w:rPr>
      </w:pPr>
      <w:r>
        <w:rPr>
          <w:rFonts w:cstheme="minorHAnsi"/>
        </w:rPr>
        <w:br w:type="page"/>
      </w:r>
    </w:p>
    <w:p w14:paraId="23AFACEB" w14:textId="77777777" w:rsidR="00F507BC" w:rsidRPr="00786B26" w:rsidRDefault="00786B26" w:rsidP="00F507BC">
      <w:pPr>
        <w:rPr>
          <w:rFonts w:cstheme="minorHAnsi"/>
          <w:b/>
        </w:rPr>
      </w:pPr>
      <w:r w:rsidRPr="00786B26">
        <w:rPr>
          <w:rFonts w:cstheme="minorHAnsi"/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6B26" w:rsidRPr="00786B26" w14:paraId="245AD793" w14:textId="77777777" w:rsidTr="00786B26">
        <w:tc>
          <w:tcPr>
            <w:tcW w:w="9350" w:type="dxa"/>
          </w:tcPr>
          <w:p w14:paraId="25896E57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24E01A1E" w14:textId="77777777" w:rsidTr="00786B26">
        <w:tc>
          <w:tcPr>
            <w:tcW w:w="9350" w:type="dxa"/>
          </w:tcPr>
          <w:p w14:paraId="4C0CDF52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4D87AA8B" w14:textId="77777777" w:rsidTr="00786B26">
        <w:tc>
          <w:tcPr>
            <w:tcW w:w="9350" w:type="dxa"/>
          </w:tcPr>
          <w:p w14:paraId="4456B5C2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54922084" w14:textId="77777777" w:rsidTr="00786B26">
        <w:tc>
          <w:tcPr>
            <w:tcW w:w="9350" w:type="dxa"/>
          </w:tcPr>
          <w:p w14:paraId="68A672E1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7835442C" w14:textId="77777777" w:rsidTr="00786B26">
        <w:tc>
          <w:tcPr>
            <w:tcW w:w="9350" w:type="dxa"/>
          </w:tcPr>
          <w:p w14:paraId="04F64EAF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47F9FF84" w14:textId="77777777" w:rsidTr="00786B26">
        <w:tc>
          <w:tcPr>
            <w:tcW w:w="9350" w:type="dxa"/>
          </w:tcPr>
          <w:p w14:paraId="2E853975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239D4FBD" w14:textId="77777777" w:rsidTr="00786B26">
        <w:tc>
          <w:tcPr>
            <w:tcW w:w="9350" w:type="dxa"/>
          </w:tcPr>
          <w:p w14:paraId="5CCC45C4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1E1A3E34" w14:textId="77777777" w:rsidTr="00786B26">
        <w:tc>
          <w:tcPr>
            <w:tcW w:w="9350" w:type="dxa"/>
          </w:tcPr>
          <w:p w14:paraId="6508CFD6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43281EB9" w14:textId="77777777" w:rsidTr="00786B26">
        <w:tc>
          <w:tcPr>
            <w:tcW w:w="9350" w:type="dxa"/>
          </w:tcPr>
          <w:p w14:paraId="6FD11539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383B1EEE" w14:textId="77777777" w:rsidTr="00786B26">
        <w:tc>
          <w:tcPr>
            <w:tcW w:w="9350" w:type="dxa"/>
          </w:tcPr>
          <w:p w14:paraId="752F7226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5C28E5EC" w14:textId="77777777" w:rsidTr="00786B26">
        <w:tc>
          <w:tcPr>
            <w:tcW w:w="9350" w:type="dxa"/>
          </w:tcPr>
          <w:p w14:paraId="4F1E6581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0B346A21" w14:textId="77777777" w:rsidTr="00786B26">
        <w:tc>
          <w:tcPr>
            <w:tcW w:w="9350" w:type="dxa"/>
          </w:tcPr>
          <w:p w14:paraId="28096355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265A3048" w14:textId="77777777" w:rsidTr="00786B26">
        <w:tc>
          <w:tcPr>
            <w:tcW w:w="9350" w:type="dxa"/>
          </w:tcPr>
          <w:p w14:paraId="74D83AF1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71D72D62" w14:textId="77777777" w:rsidTr="00786B26">
        <w:tc>
          <w:tcPr>
            <w:tcW w:w="9350" w:type="dxa"/>
          </w:tcPr>
          <w:p w14:paraId="6CFAF007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5ED03611" w14:textId="77777777" w:rsidTr="00786B26">
        <w:tc>
          <w:tcPr>
            <w:tcW w:w="9350" w:type="dxa"/>
          </w:tcPr>
          <w:p w14:paraId="66F4F7B8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2FF05349" w14:textId="77777777" w:rsidTr="00786B26">
        <w:tc>
          <w:tcPr>
            <w:tcW w:w="9350" w:type="dxa"/>
          </w:tcPr>
          <w:p w14:paraId="74B71D6A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76408449" w14:textId="77777777" w:rsidTr="00786B26">
        <w:tc>
          <w:tcPr>
            <w:tcW w:w="9350" w:type="dxa"/>
          </w:tcPr>
          <w:p w14:paraId="31B7E106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732C8644" w14:textId="77777777" w:rsidTr="00786B26">
        <w:tc>
          <w:tcPr>
            <w:tcW w:w="9350" w:type="dxa"/>
          </w:tcPr>
          <w:p w14:paraId="241FCDF2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299F679D" w14:textId="77777777" w:rsidTr="00786B26">
        <w:tc>
          <w:tcPr>
            <w:tcW w:w="9350" w:type="dxa"/>
          </w:tcPr>
          <w:p w14:paraId="0E27D83D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1356C7DF" w14:textId="77777777" w:rsidTr="00786B26">
        <w:tc>
          <w:tcPr>
            <w:tcW w:w="9350" w:type="dxa"/>
          </w:tcPr>
          <w:p w14:paraId="6356C880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0B5C1DDB" w14:textId="77777777" w:rsidTr="00786B26">
        <w:tc>
          <w:tcPr>
            <w:tcW w:w="9350" w:type="dxa"/>
          </w:tcPr>
          <w:p w14:paraId="033E62AC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4AB58795" w14:textId="77777777" w:rsidTr="00786B26">
        <w:tc>
          <w:tcPr>
            <w:tcW w:w="9350" w:type="dxa"/>
          </w:tcPr>
          <w:p w14:paraId="67F204F8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17DEBC7D" w14:textId="77777777" w:rsidTr="00786B26">
        <w:tc>
          <w:tcPr>
            <w:tcW w:w="9350" w:type="dxa"/>
          </w:tcPr>
          <w:p w14:paraId="311F4675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165B7CF2" w14:textId="77777777" w:rsidTr="00786B26">
        <w:tc>
          <w:tcPr>
            <w:tcW w:w="9350" w:type="dxa"/>
          </w:tcPr>
          <w:p w14:paraId="56F1D3E9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86B26" w:rsidRPr="00786B26" w14:paraId="5D90DDC2" w14:textId="77777777" w:rsidTr="00786B26">
        <w:tc>
          <w:tcPr>
            <w:tcW w:w="9350" w:type="dxa"/>
          </w:tcPr>
          <w:p w14:paraId="4ED50796" w14:textId="77777777" w:rsidR="00786B26" w:rsidRPr="00786B26" w:rsidRDefault="00786B26" w:rsidP="00F507BC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19983445" w14:textId="77777777" w:rsidR="00786B26" w:rsidRDefault="00786B26" w:rsidP="00F507B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427"/>
        <w:gridCol w:w="920"/>
        <w:gridCol w:w="4753"/>
      </w:tblGrid>
      <w:tr w:rsidR="00786B26" w14:paraId="4F642B6B" w14:textId="77777777" w:rsidTr="00BA2213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9F7E8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  <w:r w:rsidRPr="00320915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8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6C01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6B26" w14:paraId="5E40DB32" w14:textId="77777777" w:rsidTr="00BA2213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E28588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  <w:r w:rsidRPr="00320915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98E32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6B26" w14:paraId="626306E0" w14:textId="77777777" w:rsidTr="00BA2213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25EE7E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B561A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6B26" w14:paraId="08C181B1" w14:textId="77777777" w:rsidTr="00BA2213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0B9AA4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  <w:r w:rsidRPr="00320915">
              <w:rPr>
                <w:rFonts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14:paraId="34384232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04FFA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  <w:r w:rsidRPr="00320915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2587" w14:textId="77777777" w:rsidR="00786B26" w:rsidRPr="00320915" w:rsidRDefault="00786B26" w:rsidP="00F507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990805" w14:textId="77777777" w:rsidR="00786B26" w:rsidRPr="00916BB0" w:rsidRDefault="00786B26" w:rsidP="00A3259B">
      <w:pPr>
        <w:rPr>
          <w:rFonts w:cstheme="minorHAnsi"/>
        </w:rPr>
      </w:pPr>
    </w:p>
    <w:sectPr w:rsidR="00786B26" w:rsidRPr="00916BB0" w:rsidSect="00A3259B">
      <w:footerReference w:type="defaul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8F3" w14:textId="77777777" w:rsidR="00916BB0" w:rsidRDefault="00916BB0" w:rsidP="00916BB0">
      <w:pPr>
        <w:spacing w:after="0" w:line="240" w:lineRule="auto"/>
      </w:pPr>
      <w:r>
        <w:separator/>
      </w:r>
    </w:p>
  </w:endnote>
  <w:endnote w:type="continuationSeparator" w:id="0">
    <w:p w14:paraId="14940A60" w14:textId="77777777" w:rsidR="00916BB0" w:rsidRDefault="00916BB0" w:rsidP="0091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BBA2" w14:textId="77777777" w:rsidR="00916BB0" w:rsidRDefault="00916BB0">
    <w:pPr>
      <w:pStyle w:val="Footer"/>
    </w:pPr>
    <w:r>
      <w:ptab w:relativeTo="margin" w:alignment="center" w:leader="none"/>
    </w:r>
    <w:r>
      <w:t>(Continued on Other Side)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2630" w14:textId="77777777" w:rsidR="00916BB0" w:rsidRDefault="00916BB0" w:rsidP="00916BB0">
    <w:pPr>
      <w:pStyle w:val="Footer"/>
      <w:jc w:val="center"/>
    </w:pPr>
    <w:r>
      <w:t>(Continued on Other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1548" w14:textId="77777777" w:rsidR="00916BB0" w:rsidRDefault="00916BB0" w:rsidP="00916BB0">
      <w:pPr>
        <w:spacing w:after="0" w:line="240" w:lineRule="auto"/>
      </w:pPr>
      <w:r>
        <w:separator/>
      </w:r>
    </w:p>
  </w:footnote>
  <w:footnote w:type="continuationSeparator" w:id="0">
    <w:p w14:paraId="6020146B" w14:textId="77777777" w:rsidR="00916BB0" w:rsidRDefault="00916BB0" w:rsidP="0091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43E"/>
    <w:multiLevelType w:val="hybridMultilevel"/>
    <w:tmpl w:val="611AA938"/>
    <w:lvl w:ilvl="0" w:tplc="734814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106760"/>
    <w:rsid w:val="001A74C0"/>
    <w:rsid w:val="002C7529"/>
    <w:rsid w:val="00320915"/>
    <w:rsid w:val="00506007"/>
    <w:rsid w:val="00541837"/>
    <w:rsid w:val="00786B26"/>
    <w:rsid w:val="007F043C"/>
    <w:rsid w:val="00800A6E"/>
    <w:rsid w:val="00916BB0"/>
    <w:rsid w:val="00A3259B"/>
    <w:rsid w:val="00B02BA6"/>
    <w:rsid w:val="00B30F06"/>
    <w:rsid w:val="00BA2213"/>
    <w:rsid w:val="00CD63C9"/>
    <w:rsid w:val="00D651B6"/>
    <w:rsid w:val="00D846EB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B5C3"/>
  <w15:chartTrackingRefBased/>
  <w15:docId w15:val="{C779E1CC-B3BF-44DF-9729-A8B0D132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07BC"/>
    <w:rPr>
      <w:rFonts w:ascii="CenturyGothic-Bold" w:hAnsi="CenturyGothi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F507B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507B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50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B0"/>
  </w:style>
  <w:style w:type="paragraph" w:styleId="Footer">
    <w:name w:val="footer"/>
    <w:basedOn w:val="Normal"/>
    <w:link w:val="FooterChar"/>
    <w:uiPriority w:val="99"/>
    <w:unhideWhenUsed/>
    <w:rsid w:val="0091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B0"/>
  </w:style>
  <w:style w:type="table" w:styleId="TableGrid">
    <w:name w:val="Table Grid"/>
    <w:basedOn w:val="TableNormal"/>
    <w:uiPriority w:val="39"/>
    <w:rsid w:val="0078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5C273BC31A42ABA6EB28DC0ECD99" ma:contentTypeVersion="1" ma:contentTypeDescription="Create a new document." ma:contentTypeScope="" ma:versionID="8d4c4bf6480759a54764ec777d5ad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39C611-CAB7-4C11-898B-E93BE944FB72}"/>
</file>

<file path=customXml/itemProps2.xml><?xml version="1.0" encoding="utf-8"?>
<ds:datastoreItem xmlns:ds="http://schemas.openxmlformats.org/officeDocument/2006/customXml" ds:itemID="{749B9C41-9832-484B-8825-1C82F8A51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342FD-4863-45AF-BB38-7979B2E6B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Herbst</dc:creator>
  <cp:keywords/>
  <dc:description/>
  <cp:lastModifiedBy>Young, Ronald (PENNDOT)</cp:lastModifiedBy>
  <cp:revision>2</cp:revision>
  <dcterms:created xsi:type="dcterms:W3CDTF">2024-06-12T14:09:00Z</dcterms:created>
  <dcterms:modified xsi:type="dcterms:W3CDTF">2024-06-12T14:09:00Z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0x01010032FF5C273BC31A42ABA6EB28DC0ECD99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